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6A8" w:rsidRPr="00A966A8" w:rsidRDefault="00A966A8" w:rsidP="00427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990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146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Тарифному соглашению по оплате медицинской помощи в системе обязательного медицинского страхования на территории Республики Тыва 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5B193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6A8" w:rsidRPr="00A966A8" w:rsidRDefault="00A966A8" w:rsidP="00A96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Кызыл                                                             </w:t>
      </w:r>
      <w:r w:rsidR="0012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B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октября</w:t>
      </w:r>
      <w:r w:rsidR="009D1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B1D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D2477" w:rsidRPr="00A966A8" w:rsidRDefault="003D2477" w:rsidP="00A96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2B9" w:rsidRPr="00A56CB1" w:rsidRDefault="00476866" w:rsidP="00DB7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CB1">
        <w:rPr>
          <w:rFonts w:ascii="Times New Roman" w:eastAsia="Calibri" w:hAnsi="Times New Roman" w:cs="Times New Roman"/>
          <w:b/>
          <w:sz w:val="28"/>
          <w:szCs w:val="28"/>
        </w:rPr>
        <w:t>Мы, нижеподписавшиеся,</w:t>
      </w:r>
      <w:r w:rsidRPr="00A56CB1">
        <w:rPr>
          <w:rFonts w:ascii="Times New Roman" w:eastAsia="Calibri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Донгак О.Э., представители Территориального фонда обязательного медицинского страхования Республики Тыва, в лице директора Анай-оол В.Х., представители страховых медицинских организаций, в лице директора Филиала ООО «РГС-Медицина» в Республике Тыва Монгуша А.Д., представители медицинских профессиональных некоммерческих организаций или их ассоциаций (союзов), в лице члена правления общественной организации «Медицинская палата Республики Тыва» Калбака Д.Д.,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Ондара Д.О.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</w:t>
      </w:r>
      <w:r w:rsidR="005C0B67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29.11.2010 г. № 326-ФЗ «Об обязательном медицинском страховании в Российской Федерации», Правилами обязательного медицинского страхования, утвержденными приказом Минздравсоцразвития РФ от 28.02.2011 г. № 158н, постановлени</w:t>
      </w:r>
      <w:r w:rsidR="001C0260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Республики Тыва от </w:t>
      </w:r>
      <w:r w:rsidR="001C0260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374280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1C0260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612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Территориальной программы государственных гарантий бесплатного оказания гражданам медицинской помощи 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Тыва на 201</w:t>
      </w:r>
      <w:r w:rsidR="00DF19CE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201</w:t>
      </w:r>
      <w:r w:rsidR="00DF19CE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DF19CE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:rsidR="00A14683" w:rsidRPr="00DB735C" w:rsidRDefault="00A14683" w:rsidP="00DB7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E0205" w:rsidRPr="008E0205" w:rsidRDefault="00845FA8" w:rsidP="00A14683">
      <w:pPr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Внести в Тарифное соглашение следующие дополнения и изменения:</w:t>
      </w:r>
    </w:p>
    <w:p w:rsidR="00E94E3C" w:rsidRPr="00A14683" w:rsidRDefault="00A01BEE" w:rsidP="0028544E">
      <w:pPr>
        <w:numPr>
          <w:ilvl w:val="0"/>
          <w:numId w:val="13"/>
        </w:numPr>
        <w:tabs>
          <w:tab w:val="left" w:pos="0"/>
          <w:tab w:val="left" w:pos="568"/>
          <w:tab w:val="left" w:pos="709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46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4643" w:rsidRPr="00A14683">
        <w:rPr>
          <w:rFonts w:ascii="Times New Roman" w:eastAsia="Calibri" w:hAnsi="Times New Roman" w:cs="Times New Roman"/>
          <w:sz w:val="28"/>
          <w:szCs w:val="28"/>
        </w:rPr>
        <w:t>внести дополнени</w:t>
      </w:r>
      <w:r w:rsidR="0099068A" w:rsidRPr="00A14683">
        <w:rPr>
          <w:rFonts w:ascii="Times New Roman" w:eastAsia="Calibri" w:hAnsi="Times New Roman" w:cs="Times New Roman"/>
          <w:sz w:val="28"/>
          <w:szCs w:val="28"/>
        </w:rPr>
        <w:t>я</w:t>
      </w:r>
      <w:r w:rsidR="007C4643" w:rsidRPr="00A14683">
        <w:rPr>
          <w:rFonts w:ascii="Times New Roman" w:eastAsia="Calibri" w:hAnsi="Times New Roman" w:cs="Times New Roman"/>
          <w:sz w:val="28"/>
          <w:szCs w:val="28"/>
        </w:rPr>
        <w:t xml:space="preserve"> в приложение №</w:t>
      </w:r>
      <w:r w:rsidR="0099068A" w:rsidRPr="00A14683">
        <w:rPr>
          <w:rFonts w:ascii="Times New Roman" w:eastAsia="Calibri" w:hAnsi="Times New Roman" w:cs="Times New Roman"/>
          <w:sz w:val="28"/>
          <w:szCs w:val="28"/>
        </w:rPr>
        <w:t>4</w:t>
      </w:r>
      <w:r w:rsidR="00A14683" w:rsidRPr="00A14683">
        <w:rPr>
          <w:rFonts w:ascii="Times New Roman" w:eastAsia="Calibri" w:hAnsi="Times New Roman" w:cs="Times New Roman"/>
          <w:sz w:val="28"/>
          <w:szCs w:val="28"/>
        </w:rPr>
        <w:t>7</w:t>
      </w:r>
      <w:r w:rsidR="007C4643" w:rsidRPr="00A1468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9068A" w:rsidRPr="00A14683">
        <w:rPr>
          <w:rFonts w:ascii="Times New Roman" w:eastAsia="Calibri" w:hAnsi="Times New Roman" w:cs="Times New Roman"/>
          <w:sz w:val="28"/>
          <w:szCs w:val="28"/>
        </w:rPr>
        <w:t xml:space="preserve">Тарифы </w:t>
      </w:r>
      <w:r w:rsidR="00A14683" w:rsidRPr="00A14683">
        <w:rPr>
          <w:rFonts w:ascii="Times New Roman" w:eastAsia="Calibri" w:hAnsi="Times New Roman" w:cs="Times New Roman"/>
          <w:sz w:val="28"/>
          <w:szCs w:val="28"/>
        </w:rPr>
        <w:t xml:space="preserve">КСГ заболеваний для медицинской помощи, оказанной в </w:t>
      </w:r>
      <w:r w:rsidR="00617C07" w:rsidRPr="00A14683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="00617C07" w:rsidRPr="00A146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4683" w:rsidRPr="00A14683">
        <w:rPr>
          <w:rFonts w:ascii="Times New Roman" w:eastAsia="Calibri" w:hAnsi="Times New Roman" w:cs="Times New Roman"/>
          <w:sz w:val="28"/>
          <w:szCs w:val="28"/>
        </w:rPr>
        <w:t>дневн</w:t>
      </w:r>
      <w:r w:rsidR="00617C07">
        <w:rPr>
          <w:rFonts w:ascii="Times New Roman" w:eastAsia="Calibri" w:hAnsi="Times New Roman" w:cs="Times New Roman"/>
          <w:sz w:val="28"/>
          <w:szCs w:val="28"/>
        </w:rPr>
        <w:t>ого</w:t>
      </w:r>
      <w:r w:rsidR="00A14683" w:rsidRPr="00A14683">
        <w:rPr>
          <w:rFonts w:ascii="Times New Roman" w:eastAsia="Calibri" w:hAnsi="Times New Roman" w:cs="Times New Roman"/>
          <w:sz w:val="28"/>
          <w:szCs w:val="28"/>
        </w:rPr>
        <w:t xml:space="preserve"> стационар</w:t>
      </w:r>
      <w:r w:rsidR="00617C07">
        <w:rPr>
          <w:rFonts w:ascii="Times New Roman" w:eastAsia="Calibri" w:hAnsi="Times New Roman" w:cs="Times New Roman"/>
          <w:sz w:val="28"/>
          <w:szCs w:val="28"/>
        </w:rPr>
        <w:t>а</w:t>
      </w:r>
      <w:r w:rsidR="00A14683" w:rsidRPr="00A146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068A" w:rsidRPr="00A14683">
        <w:rPr>
          <w:rFonts w:ascii="Times New Roman" w:eastAsia="Calibri" w:hAnsi="Times New Roman" w:cs="Times New Roman"/>
          <w:sz w:val="28"/>
          <w:szCs w:val="28"/>
        </w:rPr>
        <w:t>на 2018 год</w:t>
      </w:r>
      <w:r w:rsidR="007C4643" w:rsidRPr="00A14683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A14683" w:rsidRPr="00A14683">
        <w:rPr>
          <w:rFonts w:ascii="Times New Roman" w:eastAsia="Calibri" w:hAnsi="Times New Roman" w:cs="Times New Roman"/>
          <w:sz w:val="28"/>
          <w:szCs w:val="28"/>
        </w:rPr>
        <w:t>1</w:t>
      </w:r>
      <w:r w:rsidR="007C4643" w:rsidRPr="00A14683">
        <w:rPr>
          <w:rFonts w:ascii="Times New Roman" w:eastAsia="Calibri" w:hAnsi="Times New Roman" w:cs="Times New Roman"/>
          <w:sz w:val="28"/>
          <w:szCs w:val="28"/>
        </w:rPr>
        <w:t xml:space="preserve"> к настоя</w:t>
      </w:r>
      <w:r w:rsidR="00E94E3C" w:rsidRPr="00A14683">
        <w:rPr>
          <w:rFonts w:ascii="Times New Roman" w:eastAsia="Calibri" w:hAnsi="Times New Roman" w:cs="Times New Roman"/>
          <w:sz w:val="28"/>
          <w:szCs w:val="28"/>
        </w:rPr>
        <w:t>щему Дополнительному соглашению.</w:t>
      </w:r>
    </w:p>
    <w:p w:rsidR="0099068A" w:rsidRDefault="0099068A" w:rsidP="0099068A">
      <w:pPr>
        <w:tabs>
          <w:tab w:val="left" w:pos="0"/>
          <w:tab w:val="left" w:pos="851"/>
          <w:tab w:val="left" w:pos="993"/>
        </w:tabs>
        <w:spacing w:after="0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68A" w:rsidRDefault="0099068A" w:rsidP="0099068A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6A49">
        <w:rPr>
          <w:rFonts w:ascii="Times New Roman" w:hAnsi="Times New Roman"/>
          <w:sz w:val="28"/>
          <w:szCs w:val="28"/>
        </w:rPr>
        <w:t>Настоящее Дополнительное соглашение вступает в силу с момента его подписания и распространяется на правоотношения, возник</w:t>
      </w:r>
      <w:bookmarkStart w:id="0" w:name="_GoBack"/>
      <w:bookmarkEnd w:id="0"/>
      <w:r w:rsidRPr="00C36A49">
        <w:rPr>
          <w:rFonts w:ascii="Times New Roman" w:hAnsi="Times New Roman"/>
          <w:sz w:val="28"/>
          <w:szCs w:val="28"/>
        </w:rPr>
        <w:t>шие с 1 января 201</w:t>
      </w:r>
      <w:r>
        <w:rPr>
          <w:rFonts w:ascii="Times New Roman" w:hAnsi="Times New Roman"/>
          <w:sz w:val="28"/>
          <w:szCs w:val="28"/>
        </w:rPr>
        <w:t>8</w:t>
      </w:r>
      <w:r w:rsidRPr="00C36A49">
        <w:rPr>
          <w:rFonts w:ascii="Times New Roman" w:hAnsi="Times New Roman"/>
          <w:sz w:val="28"/>
          <w:szCs w:val="28"/>
        </w:rPr>
        <w:t xml:space="preserve"> года или с даты указанной в приложениях.</w:t>
      </w:r>
    </w:p>
    <w:p w:rsidR="00A14683" w:rsidRDefault="00A14683" w:rsidP="00A14683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14683" w:rsidRPr="001C0260" w:rsidRDefault="00A14683" w:rsidP="00A14683">
      <w:pPr>
        <w:numPr>
          <w:ilvl w:val="0"/>
          <w:numId w:val="1"/>
        </w:numPr>
        <w:tabs>
          <w:tab w:val="left" w:pos="851"/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6A49">
        <w:rPr>
          <w:rFonts w:ascii="Times New Roman" w:hAnsi="Times New Roman"/>
          <w:sz w:val="28"/>
          <w:szCs w:val="28"/>
        </w:rPr>
        <w:t>Настоящее Дополнительное соглашение является неотъемлемой частью Тарифного соглашения по оплате медицинской помощи в системе обязательного медицинского страхования на территории Республики Тыва на 201</w:t>
      </w:r>
      <w:r>
        <w:rPr>
          <w:rFonts w:ascii="Times New Roman" w:hAnsi="Times New Roman"/>
          <w:sz w:val="28"/>
          <w:szCs w:val="28"/>
        </w:rPr>
        <w:t>8</w:t>
      </w:r>
      <w:r w:rsidRPr="00C36A49">
        <w:rPr>
          <w:rFonts w:ascii="Times New Roman" w:hAnsi="Times New Roman"/>
          <w:sz w:val="28"/>
          <w:szCs w:val="28"/>
        </w:rPr>
        <w:t xml:space="preserve"> год.</w:t>
      </w:r>
    </w:p>
    <w:p w:rsidR="00A14683" w:rsidRDefault="00A14683" w:rsidP="00A14683">
      <w:pPr>
        <w:tabs>
          <w:tab w:val="left" w:pos="568"/>
          <w:tab w:val="left" w:pos="709"/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683" w:rsidRDefault="00A14683" w:rsidP="00A14683">
      <w:pPr>
        <w:tabs>
          <w:tab w:val="left" w:pos="568"/>
          <w:tab w:val="left" w:pos="709"/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330" w:rsidRDefault="00ED5330" w:rsidP="00A14683">
      <w:pPr>
        <w:tabs>
          <w:tab w:val="left" w:pos="568"/>
          <w:tab w:val="left" w:pos="709"/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683" w:rsidRPr="00C36A49" w:rsidRDefault="00A14683" w:rsidP="00A146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6A4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ПОДПИСИ СТОРОН:</w:t>
      </w:r>
    </w:p>
    <w:p w:rsidR="00A14683" w:rsidRPr="00C36A49" w:rsidRDefault="00A14683" w:rsidP="00A14683">
      <w:pPr>
        <w:spacing w:after="0" w:line="1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1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2"/>
        <w:gridCol w:w="709"/>
        <w:gridCol w:w="4534"/>
      </w:tblGrid>
      <w:tr w:rsidR="00A14683" w:rsidRPr="00C36A49" w:rsidTr="00975797">
        <w:tc>
          <w:tcPr>
            <w:tcW w:w="4644" w:type="dxa"/>
            <w:hideMark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органа исполнительной власти Республики Тыва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_____________________О.Э.Донгак</w:t>
            </w:r>
          </w:p>
        </w:tc>
        <w:tc>
          <w:tcPr>
            <w:tcW w:w="709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профессионального союза медицинских работников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_____________________Д.О.Ондар</w:t>
            </w:r>
          </w:p>
        </w:tc>
      </w:tr>
      <w:tr w:rsidR="00A14683" w:rsidRPr="00C36A49" w:rsidTr="00975797">
        <w:trPr>
          <w:trHeight w:val="1836"/>
        </w:trPr>
        <w:tc>
          <w:tcPr>
            <w:tcW w:w="4644" w:type="dxa"/>
            <w:vAlign w:val="center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Территориального фонда обязательного медицинского страхования Республики Тыва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___________________В.Х.Анай-оол</w:t>
            </w:r>
          </w:p>
        </w:tc>
        <w:tc>
          <w:tcPr>
            <w:tcW w:w="709" w:type="dxa"/>
            <w:vAlign w:val="center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медицинских профессиональных некоммерческих организаций или их ассоциаций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_____________________Д.Д.Калбак</w:t>
            </w:r>
          </w:p>
        </w:tc>
      </w:tr>
      <w:tr w:rsidR="00A14683" w:rsidRPr="00C36A49" w:rsidTr="00975797">
        <w:tc>
          <w:tcPr>
            <w:tcW w:w="4644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филиала ООО «РГС-Медицина» в Республике Тыва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____________________А.Д.Монгуш</w:t>
            </w:r>
          </w:p>
        </w:tc>
        <w:tc>
          <w:tcPr>
            <w:tcW w:w="709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4683" w:rsidRDefault="00A14683" w:rsidP="00A14683">
      <w:pPr>
        <w:tabs>
          <w:tab w:val="left" w:pos="851"/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99068A" w:rsidRPr="00A56CB1" w:rsidRDefault="0099068A" w:rsidP="0099068A">
      <w:pPr>
        <w:tabs>
          <w:tab w:val="left" w:pos="851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B6882" w:rsidRDefault="008B6882" w:rsidP="00E23658">
      <w:pPr>
        <w:tabs>
          <w:tab w:val="left" w:pos="0"/>
          <w:tab w:val="left" w:pos="142"/>
        </w:tabs>
        <w:spacing w:after="0"/>
        <w:ind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683" w:rsidRDefault="00A14683" w:rsidP="00E23658">
      <w:pPr>
        <w:tabs>
          <w:tab w:val="left" w:pos="0"/>
          <w:tab w:val="left" w:pos="142"/>
        </w:tabs>
        <w:spacing w:after="0"/>
        <w:ind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683" w:rsidRPr="007C4643" w:rsidRDefault="00A14683" w:rsidP="00E23658">
      <w:pPr>
        <w:tabs>
          <w:tab w:val="left" w:pos="0"/>
          <w:tab w:val="left" w:pos="142"/>
        </w:tabs>
        <w:spacing w:after="0"/>
        <w:ind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A14683" w:rsidRPr="007C4643" w:rsidSect="00A56CB1">
      <w:pgSz w:w="11906" w:h="16838"/>
      <w:pgMar w:top="851" w:right="709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8F8" w:rsidRDefault="00F848F8" w:rsidP="002C34B5">
      <w:pPr>
        <w:spacing w:after="0" w:line="240" w:lineRule="auto"/>
      </w:pPr>
      <w:r>
        <w:separator/>
      </w:r>
    </w:p>
  </w:endnote>
  <w:endnote w:type="continuationSeparator" w:id="0">
    <w:p w:rsidR="00F848F8" w:rsidRDefault="00F848F8" w:rsidP="002C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8F8" w:rsidRDefault="00F848F8" w:rsidP="002C34B5">
      <w:pPr>
        <w:spacing w:after="0" w:line="240" w:lineRule="auto"/>
      </w:pPr>
      <w:r>
        <w:separator/>
      </w:r>
    </w:p>
  </w:footnote>
  <w:footnote w:type="continuationSeparator" w:id="0">
    <w:p w:rsidR="00F848F8" w:rsidRDefault="00F848F8" w:rsidP="002C3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0C7"/>
    <w:multiLevelType w:val="multilevel"/>
    <w:tmpl w:val="25C687A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">
    <w:nsid w:val="02BA4A02"/>
    <w:multiLevelType w:val="multilevel"/>
    <w:tmpl w:val="C256FB38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b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2.3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2">
    <w:nsid w:val="0371334D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3">
    <w:nsid w:val="0AD129B3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4">
    <w:nsid w:val="0FBF3C66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5">
    <w:nsid w:val="14386829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6">
    <w:nsid w:val="19620C73"/>
    <w:multiLevelType w:val="multilevel"/>
    <w:tmpl w:val="1E8A0A7A"/>
    <w:lvl w:ilvl="0">
      <w:start w:val="2"/>
      <w:numFmt w:val="decimal"/>
      <w:lvlText w:val="%1."/>
      <w:lvlJc w:val="left"/>
      <w:pPr>
        <w:ind w:left="1667" w:hanging="39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eastAsia="Times New Roman" w:hint="default"/>
        <w:b w:val="0"/>
      </w:rPr>
    </w:lvl>
    <w:lvl w:ilvl="2">
      <w:start w:val="1"/>
      <w:numFmt w:val="decimal"/>
      <w:lvlText w:val="2.%3."/>
      <w:lvlJc w:val="left"/>
      <w:pPr>
        <w:ind w:left="242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eastAsia="Times New Roman" w:hint="default"/>
        <w:b w:val="0"/>
      </w:rPr>
    </w:lvl>
  </w:abstractNum>
  <w:abstractNum w:abstractNumId="7">
    <w:nsid w:val="1F1A55D4"/>
    <w:multiLevelType w:val="hybridMultilevel"/>
    <w:tmpl w:val="8E8C082A"/>
    <w:lvl w:ilvl="0" w:tplc="97CCE91C">
      <w:start w:val="1"/>
      <w:numFmt w:val="decimal"/>
      <w:lvlText w:val="1.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778A0"/>
    <w:multiLevelType w:val="multilevel"/>
    <w:tmpl w:val="25C687A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9">
    <w:nsid w:val="26E84008"/>
    <w:multiLevelType w:val="multilevel"/>
    <w:tmpl w:val="AE7A13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0">
    <w:nsid w:val="3F0C7C56"/>
    <w:multiLevelType w:val="hybridMultilevel"/>
    <w:tmpl w:val="A1F6C8F4"/>
    <w:lvl w:ilvl="0" w:tplc="A5C62480">
      <w:start w:val="2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AFB3664"/>
    <w:multiLevelType w:val="multilevel"/>
    <w:tmpl w:val="C07E2E7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2.21.%3."/>
      <w:lvlJc w:val="left"/>
      <w:pPr>
        <w:ind w:left="1286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>
    <w:nsid w:val="76E62308"/>
    <w:multiLevelType w:val="hybridMultilevel"/>
    <w:tmpl w:val="4DC2892C"/>
    <w:lvl w:ilvl="0" w:tplc="0804EE1E">
      <w:start w:val="1"/>
      <w:numFmt w:val="decimal"/>
      <w:lvlText w:val="1.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427EB"/>
    <w:multiLevelType w:val="hybridMultilevel"/>
    <w:tmpl w:val="3504636E"/>
    <w:lvl w:ilvl="0" w:tplc="48843F84">
      <w:start w:val="2"/>
      <w:numFmt w:val="decimal"/>
      <w:lvlText w:val="1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40"/>
    <w:rsid w:val="00004005"/>
    <w:rsid w:val="00005233"/>
    <w:rsid w:val="00006120"/>
    <w:rsid w:val="000061FF"/>
    <w:rsid w:val="000130CC"/>
    <w:rsid w:val="00031F55"/>
    <w:rsid w:val="00043FB3"/>
    <w:rsid w:val="00047121"/>
    <w:rsid w:val="00064DC6"/>
    <w:rsid w:val="00071CAE"/>
    <w:rsid w:val="00075C57"/>
    <w:rsid w:val="00076DB5"/>
    <w:rsid w:val="00094730"/>
    <w:rsid w:val="000C44A0"/>
    <w:rsid w:val="000C56FD"/>
    <w:rsid w:val="000F1CBD"/>
    <w:rsid w:val="001022B6"/>
    <w:rsid w:val="00106F14"/>
    <w:rsid w:val="00115FB0"/>
    <w:rsid w:val="00116441"/>
    <w:rsid w:val="00116E5C"/>
    <w:rsid w:val="00123FE7"/>
    <w:rsid w:val="00134102"/>
    <w:rsid w:val="00137C69"/>
    <w:rsid w:val="00155B66"/>
    <w:rsid w:val="00171F0A"/>
    <w:rsid w:val="00182489"/>
    <w:rsid w:val="001913E9"/>
    <w:rsid w:val="001B6F49"/>
    <w:rsid w:val="001C0260"/>
    <w:rsid w:val="001C5854"/>
    <w:rsid w:val="001D6533"/>
    <w:rsid w:val="001E0358"/>
    <w:rsid w:val="001F34F4"/>
    <w:rsid w:val="001F38EC"/>
    <w:rsid w:val="00202653"/>
    <w:rsid w:val="0020576D"/>
    <w:rsid w:val="002078C6"/>
    <w:rsid w:val="00211B2B"/>
    <w:rsid w:val="00211D48"/>
    <w:rsid w:val="002174CC"/>
    <w:rsid w:val="00223CCC"/>
    <w:rsid w:val="00225A57"/>
    <w:rsid w:val="00226222"/>
    <w:rsid w:val="00230C83"/>
    <w:rsid w:val="00233078"/>
    <w:rsid w:val="00243300"/>
    <w:rsid w:val="0024494A"/>
    <w:rsid w:val="002475BF"/>
    <w:rsid w:val="00250257"/>
    <w:rsid w:val="00250E5E"/>
    <w:rsid w:val="002A2625"/>
    <w:rsid w:val="002A561A"/>
    <w:rsid w:val="002A710D"/>
    <w:rsid w:val="002B3B67"/>
    <w:rsid w:val="002B45F7"/>
    <w:rsid w:val="002B587C"/>
    <w:rsid w:val="002C34B5"/>
    <w:rsid w:val="002D3515"/>
    <w:rsid w:val="002E58B1"/>
    <w:rsid w:val="002F73F2"/>
    <w:rsid w:val="003035A4"/>
    <w:rsid w:val="00306B19"/>
    <w:rsid w:val="0031691F"/>
    <w:rsid w:val="0034244C"/>
    <w:rsid w:val="00342EAF"/>
    <w:rsid w:val="00356EFC"/>
    <w:rsid w:val="00371AA1"/>
    <w:rsid w:val="0037239F"/>
    <w:rsid w:val="00374280"/>
    <w:rsid w:val="00392085"/>
    <w:rsid w:val="00394DB9"/>
    <w:rsid w:val="003A5EB5"/>
    <w:rsid w:val="003A60C9"/>
    <w:rsid w:val="003D0DD0"/>
    <w:rsid w:val="003D2477"/>
    <w:rsid w:val="003D26DD"/>
    <w:rsid w:val="003E1CDA"/>
    <w:rsid w:val="003E4AB5"/>
    <w:rsid w:val="003E5DA8"/>
    <w:rsid w:val="003F5BFB"/>
    <w:rsid w:val="00401327"/>
    <w:rsid w:val="0040740B"/>
    <w:rsid w:val="00415166"/>
    <w:rsid w:val="004162B9"/>
    <w:rsid w:val="004219E9"/>
    <w:rsid w:val="00427661"/>
    <w:rsid w:val="004312AC"/>
    <w:rsid w:val="00436100"/>
    <w:rsid w:val="004452AD"/>
    <w:rsid w:val="004632C7"/>
    <w:rsid w:val="004677FE"/>
    <w:rsid w:val="0047366C"/>
    <w:rsid w:val="00476866"/>
    <w:rsid w:val="004A4B1D"/>
    <w:rsid w:val="004C389C"/>
    <w:rsid w:val="004C5658"/>
    <w:rsid w:val="004C57B3"/>
    <w:rsid w:val="004E04E6"/>
    <w:rsid w:val="004E4907"/>
    <w:rsid w:val="004F409E"/>
    <w:rsid w:val="00506E4E"/>
    <w:rsid w:val="00506EAA"/>
    <w:rsid w:val="005244E6"/>
    <w:rsid w:val="005433DE"/>
    <w:rsid w:val="005452E1"/>
    <w:rsid w:val="00546352"/>
    <w:rsid w:val="005522AA"/>
    <w:rsid w:val="0057122A"/>
    <w:rsid w:val="005724AE"/>
    <w:rsid w:val="00575779"/>
    <w:rsid w:val="00580411"/>
    <w:rsid w:val="00582BB7"/>
    <w:rsid w:val="00592937"/>
    <w:rsid w:val="00593C32"/>
    <w:rsid w:val="00597993"/>
    <w:rsid w:val="005A2E05"/>
    <w:rsid w:val="005A5EDE"/>
    <w:rsid w:val="005B0B62"/>
    <w:rsid w:val="005B1937"/>
    <w:rsid w:val="005B2696"/>
    <w:rsid w:val="005C0B67"/>
    <w:rsid w:val="005C7B40"/>
    <w:rsid w:val="005D147F"/>
    <w:rsid w:val="005D34F3"/>
    <w:rsid w:val="005E1F33"/>
    <w:rsid w:val="005E1F98"/>
    <w:rsid w:val="005F4085"/>
    <w:rsid w:val="006003AC"/>
    <w:rsid w:val="0060325B"/>
    <w:rsid w:val="00605A7C"/>
    <w:rsid w:val="006069A8"/>
    <w:rsid w:val="00610EF7"/>
    <w:rsid w:val="0061736F"/>
    <w:rsid w:val="00617C07"/>
    <w:rsid w:val="00621044"/>
    <w:rsid w:val="00623DAA"/>
    <w:rsid w:val="00624022"/>
    <w:rsid w:val="006320B8"/>
    <w:rsid w:val="00633F51"/>
    <w:rsid w:val="006447E0"/>
    <w:rsid w:val="00647B92"/>
    <w:rsid w:val="00651305"/>
    <w:rsid w:val="00651C06"/>
    <w:rsid w:val="00660EB5"/>
    <w:rsid w:val="00663A02"/>
    <w:rsid w:val="00677050"/>
    <w:rsid w:val="00683BF0"/>
    <w:rsid w:val="006945F8"/>
    <w:rsid w:val="00695E7F"/>
    <w:rsid w:val="006A1C25"/>
    <w:rsid w:val="006B0EBD"/>
    <w:rsid w:val="006D6550"/>
    <w:rsid w:val="006E4122"/>
    <w:rsid w:val="006F0112"/>
    <w:rsid w:val="006F4105"/>
    <w:rsid w:val="007218F5"/>
    <w:rsid w:val="00730127"/>
    <w:rsid w:val="0073231A"/>
    <w:rsid w:val="0074720D"/>
    <w:rsid w:val="00752794"/>
    <w:rsid w:val="00763865"/>
    <w:rsid w:val="00764C60"/>
    <w:rsid w:val="007721E0"/>
    <w:rsid w:val="00783EF4"/>
    <w:rsid w:val="007866C0"/>
    <w:rsid w:val="00790A33"/>
    <w:rsid w:val="007A1B7D"/>
    <w:rsid w:val="007A72BF"/>
    <w:rsid w:val="007B3029"/>
    <w:rsid w:val="007C4643"/>
    <w:rsid w:val="007C4F30"/>
    <w:rsid w:val="007D0F0D"/>
    <w:rsid w:val="007E0B30"/>
    <w:rsid w:val="007E130F"/>
    <w:rsid w:val="007E5487"/>
    <w:rsid w:val="007E5AAE"/>
    <w:rsid w:val="007E6C7A"/>
    <w:rsid w:val="007F0C7F"/>
    <w:rsid w:val="007F495F"/>
    <w:rsid w:val="007F674A"/>
    <w:rsid w:val="008061B4"/>
    <w:rsid w:val="008125B7"/>
    <w:rsid w:val="00845FA8"/>
    <w:rsid w:val="008502FE"/>
    <w:rsid w:val="008570F8"/>
    <w:rsid w:val="00861CB3"/>
    <w:rsid w:val="00864054"/>
    <w:rsid w:val="00884D68"/>
    <w:rsid w:val="00885D84"/>
    <w:rsid w:val="00891E96"/>
    <w:rsid w:val="00892121"/>
    <w:rsid w:val="0089279F"/>
    <w:rsid w:val="00893F08"/>
    <w:rsid w:val="00897BB3"/>
    <w:rsid w:val="008A481F"/>
    <w:rsid w:val="008B6882"/>
    <w:rsid w:val="008D6D4D"/>
    <w:rsid w:val="008E0205"/>
    <w:rsid w:val="008E16BA"/>
    <w:rsid w:val="008F19E8"/>
    <w:rsid w:val="00903B16"/>
    <w:rsid w:val="0090698D"/>
    <w:rsid w:val="00917C07"/>
    <w:rsid w:val="00921258"/>
    <w:rsid w:val="009308A6"/>
    <w:rsid w:val="00936D58"/>
    <w:rsid w:val="00937079"/>
    <w:rsid w:val="009540B0"/>
    <w:rsid w:val="0096048C"/>
    <w:rsid w:val="00960B27"/>
    <w:rsid w:val="0097646C"/>
    <w:rsid w:val="009768BE"/>
    <w:rsid w:val="0098269F"/>
    <w:rsid w:val="009905F4"/>
    <w:rsid w:val="0099068A"/>
    <w:rsid w:val="00990EA8"/>
    <w:rsid w:val="0099311D"/>
    <w:rsid w:val="009C1842"/>
    <w:rsid w:val="009D0344"/>
    <w:rsid w:val="009D1B1D"/>
    <w:rsid w:val="009D36A4"/>
    <w:rsid w:val="009D48FD"/>
    <w:rsid w:val="009F5C07"/>
    <w:rsid w:val="009F6E20"/>
    <w:rsid w:val="009F7A24"/>
    <w:rsid w:val="00A01BEE"/>
    <w:rsid w:val="00A14683"/>
    <w:rsid w:val="00A21591"/>
    <w:rsid w:val="00A320A0"/>
    <w:rsid w:val="00A44F7D"/>
    <w:rsid w:val="00A47842"/>
    <w:rsid w:val="00A56CB1"/>
    <w:rsid w:val="00A6125D"/>
    <w:rsid w:val="00A74915"/>
    <w:rsid w:val="00A86475"/>
    <w:rsid w:val="00A966A8"/>
    <w:rsid w:val="00AA7B16"/>
    <w:rsid w:val="00AD75CB"/>
    <w:rsid w:val="00B004FB"/>
    <w:rsid w:val="00B12994"/>
    <w:rsid w:val="00B1738B"/>
    <w:rsid w:val="00B21666"/>
    <w:rsid w:val="00B2449E"/>
    <w:rsid w:val="00B340F5"/>
    <w:rsid w:val="00B457A7"/>
    <w:rsid w:val="00B55871"/>
    <w:rsid w:val="00B56E07"/>
    <w:rsid w:val="00B5735E"/>
    <w:rsid w:val="00B7432C"/>
    <w:rsid w:val="00B77A65"/>
    <w:rsid w:val="00B842BD"/>
    <w:rsid w:val="00B90788"/>
    <w:rsid w:val="00BB0128"/>
    <w:rsid w:val="00BB758C"/>
    <w:rsid w:val="00BD4505"/>
    <w:rsid w:val="00BE3908"/>
    <w:rsid w:val="00C02491"/>
    <w:rsid w:val="00C10A33"/>
    <w:rsid w:val="00C32CDF"/>
    <w:rsid w:val="00C36A49"/>
    <w:rsid w:val="00C37524"/>
    <w:rsid w:val="00C44D7A"/>
    <w:rsid w:val="00C64BE1"/>
    <w:rsid w:val="00C73F3A"/>
    <w:rsid w:val="00C84055"/>
    <w:rsid w:val="00C90F23"/>
    <w:rsid w:val="00C941C6"/>
    <w:rsid w:val="00CA1C9B"/>
    <w:rsid w:val="00CA66D0"/>
    <w:rsid w:val="00CA7FDC"/>
    <w:rsid w:val="00CB03DA"/>
    <w:rsid w:val="00CB57DB"/>
    <w:rsid w:val="00CC53A8"/>
    <w:rsid w:val="00CD407E"/>
    <w:rsid w:val="00CD4D31"/>
    <w:rsid w:val="00CE2DD3"/>
    <w:rsid w:val="00CE424E"/>
    <w:rsid w:val="00CE59DD"/>
    <w:rsid w:val="00CF44E3"/>
    <w:rsid w:val="00CF4B86"/>
    <w:rsid w:val="00CF55CB"/>
    <w:rsid w:val="00D04BFB"/>
    <w:rsid w:val="00D348B4"/>
    <w:rsid w:val="00D37C4D"/>
    <w:rsid w:val="00D43A09"/>
    <w:rsid w:val="00D46053"/>
    <w:rsid w:val="00D53F0D"/>
    <w:rsid w:val="00D648F3"/>
    <w:rsid w:val="00DA61F1"/>
    <w:rsid w:val="00DB1C06"/>
    <w:rsid w:val="00DB2436"/>
    <w:rsid w:val="00DB3711"/>
    <w:rsid w:val="00DB57A1"/>
    <w:rsid w:val="00DB735C"/>
    <w:rsid w:val="00DD3AFC"/>
    <w:rsid w:val="00DF19CE"/>
    <w:rsid w:val="00DF27A7"/>
    <w:rsid w:val="00E23658"/>
    <w:rsid w:val="00E2591B"/>
    <w:rsid w:val="00E278E3"/>
    <w:rsid w:val="00E4079F"/>
    <w:rsid w:val="00E56D0B"/>
    <w:rsid w:val="00E6173F"/>
    <w:rsid w:val="00E65586"/>
    <w:rsid w:val="00E85F88"/>
    <w:rsid w:val="00E85FF2"/>
    <w:rsid w:val="00E94E3C"/>
    <w:rsid w:val="00EA6079"/>
    <w:rsid w:val="00EB77F3"/>
    <w:rsid w:val="00ED3490"/>
    <w:rsid w:val="00ED5330"/>
    <w:rsid w:val="00EE290F"/>
    <w:rsid w:val="00EE4EEE"/>
    <w:rsid w:val="00EF63CB"/>
    <w:rsid w:val="00F10D38"/>
    <w:rsid w:val="00F34C40"/>
    <w:rsid w:val="00F36065"/>
    <w:rsid w:val="00F36841"/>
    <w:rsid w:val="00F5511E"/>
    <w:rsid w:val="00F55C94"/>
    <w:rsid w:val="00F704ED"/>
    <w:rsid w:val="00F728CC"/>
    <w:rsid w:val="00F734A2"/>
    <w:rsid w:val="00F848F8"/>
    <w:rsid w:val="00F85929"/>
    <w:rsid w:val="00FA49C5"/>
    <w:rsid w:val="00FA52B6"/>
    <w:rsid w:val="00FB14B8"/>
    <w:rsid w:val="00FB2B65"/>
    <w:rsid w:val="00FB5E92"/>
    <w:rsid w:val="00FE74A4"/>
    <w:rsid w:val="00F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F1120-4BCD-409D-A1E5-283D3652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9293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340F5"/>
  </w:style>
  <w:style w:type="table" w:styleId="a5">
    <w:name w:val="Table Grid"/>
    <w:basedOn w:val="a1"/>
    <w:uiPriority w:val="59"/>
    <w:rsid w:val="00B340F5"/>
    <w:pPr>
      <w:spacing w:after="0" w:line="240" w:lineRule="auto"/>
      <w:ind w:firstLine="69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5A5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4B5"/>
  </w:style>
  <w:style w:type="paragraph" w:styleId="a8">
    <w:name w:val="footer"/>
    <w:basedOn w:val="a"/>
    <w:link w:val="a9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34B5"/>
  </w:style>
  <w:style w:type="paragraph" w:styleId="aa">
    <w:name w:val="Balloon Text"/>
    <w:basedOn w:val="a"/>
    <w:link w:val="ab"/>
    <w:uiPriority w:val="99"/>
    <w:semiHidden/>
    <w:unhideWhenUsed/>
    <w:rsid w:val="00B74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2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7B3029"/>
    <w:pPr>
      <w:spacing w:after="0" w:line="240" w:lineRule="auto"/>
      <w:ind w:firstLine="69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9C1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uiPriority w:val="59"/>
    <w:rsid w:val="00C36A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BA21-CF6E-49E4-BEC5-870FC1E8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55</cp:revision>
  <cp:lastPrinted>2018-09-26T01:11:00Z</cp:lastPrinted>
  <dcterms:created xsi:type="dcterms:W3CDTF">2018-01-30T02:48:00Z</dcterms:created>
  <dcterms:modified xsi:type="dcterms:W3CDTF">2018-10-30T03:53:00Z</dcterms:modified>
</cp:coreProperties>
</file>